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6367EC" w:rsidTr="006367EC">
        <w:tc>
          <w:tcPr>
            <w:tcW w:w="3397" w:type="dxa"/>
          </w:tcPr>
          <w:p w:rsidR="006367EC" w:rsidRDefault="006367EC"/>
        </w:tc>
        <w:tc>
          <w:tcPr>
            <w:tcW w:w="5948" w:type="dxa"/>
          </w:tcPr>
          <w:p w:rsidR="006367EC" w:rsidRDefault="006367EC" w:rsidP="006367EC">
            <w:r>
              <w:t xml:space="preserve">Песня «Солнышко, выходи»   </w:t>
            </w:r>
          </w:p>
          <w:p w:rsidR="006367EC" w:rsidRDefault="006367EC" w:rsidP="006367EC">
            <w:bookmarkStart w:id="0" w:name="_GoBack"/>
            <w:bookmarkEnd w:id="0"/>
            <w:r>
              <w:t xml:space="preserve">        </w:t>
            </w:r>
          </w:p>
          <w:p w:rsidR="006367EC" w:rsidRDefault="006367EC" w:rsidP="006367EC">
            <w:r>
              <w:t>Солнышко, солнышко, выходи,</w:t>
            </w:r>
          </w:p>
          <w:p w:rsidR="006367EC" w:rsidRDefault="006367EC" w:rsidP="006367EC">
            <w:r>
              <w:t>Глазками, глазками погляди,</w:t>
            </w:r>
          </w:p>
          <w:p w:rsidR="006367EC" w:rsidRDefault="006367EC" w:rsidP="006367EC">
            <w:r>
              <w:t>Лучиком, лучиком посвети,</w:t>
            </w:r>
          </w:p>
          <w:p w:rsidR="006367EC" w:rsidRDefault="006367EC" w:rsidP="006367EC">
            <w:r>
              <w:t>Солнышко, солнышко, выходи.</w:t>
            </w:r>
          </w:p>
          <w:p w:rsidR="006367EC" w:rsidRDefault="006367EC" w:rsidP="006367EC"/>
          <w:p w:rsidR="006367EC" w:rsidRDefault="006367EC" w:rsidP="006367EC">
            <w:r>
              <w:t>Солнышко, солнышко, не зевай,</w:t>
            </w:r>
          </w:p>
          <w:p w:rsidR="006367EC" w:rsidRDefault="006367EC" w:rsidP="006367EC">
            <w:r>
              <w:t>Солнечным зайчиком поиграй.</w:t>
            </w:r>
          </w:p>
          <w:p w:rsidR="006367EC" w:rsidRDefault="006367EC" w:rsidP="006367EC">
            <w:r>
              <w:t>Лучиков, солнышко, не жалей,</w:t>
            </w:r>
          </w:p>
          <w:p w:rsidR="006367EC" w:rsidRDefault="006367EC" w:rsidP="006367EC">
            <w:r>
              <w:t>Наших ребятушек ты согрей.</w:t>
            </w:r>
          </w:p>
          <w:p w:rsidR="006367EC" w:rsidRDefault="006367EC" w:rsidP="006367EC">
            <w:r>
              <w:t>Наших ребятушек ты согрей.</w:t>
            </w:r>
          </w:p>
          <w:p w:rsidR="006367EC" w:rsidRDefault="006367EC" w:rsidP="006367EC"/>
          <w:p w:rsidR="006367EC" w:rsidRDefault="006367EC" w:rsidP="006367EC">
            <w:r>
              <w:t>Солнышку, солнышку мы поем,</w:t>
            </w:r>
          </w:p>
          <w:p w:rsidR="006367EC" w:rsidRDefault="006367EC" w:rsidP="006367EC">
            <w:r>
              <w:t>Солнышко, солнышко мы зовем.</w:t>
            </w:r>
          </w:p>
          <w:p w:rsidR="006367EC" w:rsidRDefault="006367EC" w:rsidP="006367EC">
            <w:r>
              <w:t>Будем под солнышком танцевать,</w:t>
            </w:r>
          </w:p>
          <w:p w:rsidR="006367EC" w:rsidRDefault="006367EC" w:rsidP="006367EC">
            <w:r>
              <w:t>Будет нас солнышко согревать!</w:t>
            </w:r>
          </w:p>
          <w:p w:rsidR="006367EC" w:rsidRDefault="006367EC" w:rsidP="006367EC">
            <w:r>
              <w:t xml:space="preserve">Будет нас солнышко согревать! (1 </w:t>
            </w:r>
            <w:proofErr w:type="spellStart"/>
            <w:r>
              <w:t>ра</w:t>
            </w:r>
            <w:proofErr w:type="spellEnd"/>
            <w:r>
              <w:t>)</w:t>
            </w:r>
          </w:p>
          <w:p w:rsidR="006367EC" w:rsidRDefault="006367EC"/>
        </w:tc>
      </w:tr>
    </w:tbl>
    <w:p w:rsidR="00C137BC" w:rsidRDefault="00C137BC"/>
    <w:sectPr w:rsidR="00C1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AB"/>
    <w:rsid w:val="001B16AB"/>
    <w:rsid w:val="006367EC"/>
    <w:rsid w:val="00C1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7BED-A27D-460B-AC31-FA056761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3</cp:revision>
  <dcterms:created xsi:type="dcterms:W3CDTF">2020-05-14T18:14:00Z</dcterms:created>
  <dcterms:modified xsi:type="dcterms:W3CDTF">2020-05-14T18:15:00Z</dcterms:modified>
</cp:coreProperties>
</file>