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CF" w:rsidRPr="00B559CF" w:rsidRDefault="00B559CF" w:rsidP="00B5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t>Лимонадный дождик в городе идет,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Лимонадный праздник детям он несет.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Лимонадный дождик - это просто рай!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Бери с собою кружку и капли собирай!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Лимонадный дождик, подожди меня,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Лимонадный дождик, дождик лимонадный.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Лимонадный дождик, подожди меня,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Лимонадный дождик, дождик лимонадный.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Дождик лимонадный, подожди меня!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Вот летят по небу </w:t>
      </w:r>
      <w:proofErr w:type="gramStart"/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t>чудо-облака</w:t>
      </w:r>
      <w:proofErr w:type="gramEnd"/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Все из шоколада и из молока.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Шоколадный ветер облака принес.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Губы в шоколаде, в шоколаде нос.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Шоколадный ветер, подожди меня,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Шоколадный ветер, ветер шоколадный.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Шоколадный ветер, подожди меня,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Шоколадный ветер, ветер шоколадный.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Ветер шоколадный, подожди меня!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Вдруг случилось чудо - побелел весь мир,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Вместо снега выпал сказочный пломбир.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Малыши довольны, все кричат "Ура!"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Мороженое вкусное, рада детвора!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Сладкие снежинки, подождите нас!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Сладкие снежинки, это просто класс!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Сладкие снежинки, подождите нас!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Сладкие снежинки, это просто класс!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Сладкие снежинки - это просто класс!!!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Дождик лимонадный,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Ветер шоколадный,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Сладкие снежинки -</w:t>
      </w:r>
      <w:r w:rsidRPr="00B559CF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Это просто класс!!!</w:t>
      </w:r>
    </w:p>
    <w:p w:rsidR="00922AC1" w:rsidRPr="00B559CF" w:rsidRDefault="00922AC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22AC1" w:rsidRPr="00B5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CF"/>
    <w:rsid w:val="00922AC1"/>
    <w:rsid w:val="00B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B55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B5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2020-04-20T22:32:00Z</dcterms:created>
  <dcterms:modified xsi:type="dcterms:W3CDTF">2020-04-20T22:33:00Z</dcterms:modified>
</cp:coreProperties>
</file>