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4" w:rsidRPr="001A2C89" w:rsidRDefault="001A2C89">
      <w:pPr>
        <w:rPr>
          <w:rFonts w:ascii="Times New Roman" w:hAnsi="Times New Roman" w:cs="Times New Roman"/>
          <w:b/>
          <w:bCs/>
          <w:color w:val="1A1A1A"/>
          <w:sz w:val="28"/>
          <w:shd w:val="clear" w:color="auto" w:fill="FFFFFF"/>
        </w:rPr>
      </w:pPr>
      <w:bookmarkStart w:id="0" w:name="_GoBack"/>
      <w:r w:rsidRPr="001A2C89">
        <w:rPr>
          <w:rFonts w:ascii="Times New Roman" w:hAnsi="Times New Roman" w:cs="Times New Roman"/>
          <w:b/>
          <w:bCs/>
          <w:color w:val="1A1A1A"/>
          <w:sz w:val="28"/>
          <w:shd w:val="clear" w:color="auto" w:fill="FFFFFF"/>
        </w:rPr>
        <w:t>Песенка «Лето в садике</w:t>
      </w:r>
      <w:r w:rsidR="00B81544" w:rsidRPr="001A2C89">
        <w:rPr>
          <w:rFonts w:ascii="Times New Roman" w:hAnsi="Times New Roman" w:cs="Times New Roman"/>
          <w:b/>
          <w:bCs/>
          <w:color w:val="1A1A1A"/>
          <w:sz w:val="28"/>
          <w:shd w:val="clear" w:color="auto" w:fill="FFFFFF"/>
        </w:rPr>
        <w:t>»</w:t>
      </w:r>
    </w:p>
    <w:bookmarkEnd w:id="0"/>
    <w:p w:rsidR="0033729B" w:rsidRPr="00B81544" w:rsidRDefault="00B81544">
      <w:pPr>
        <w:rPr>
          <w:rFonts w:ascii="Times New Roman" w:hAnsi="Times New Roman" w:cs="Times New Roman"/>
          <w:sz w:val="28"/>
        </w:rPr>
      </w:pP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Рано солнышко нас будит,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Открываем утром глазки.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Мама кашей нас накормит,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 садик за руку ведёт.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Припев: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Мы рисуем на бумаге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Разноцветные игрушки.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Мы танцуем и смеёмся,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Дружно водим хоровод.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Улыбаемся цветочкам</w:t>
      </w:r>
      <w:proofErr w:type="gramStart"/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И</w:t>
      </w:r>
      <w:proofErr w:type="gramEnd"/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 xml:space="preserve"> ромашкам и тюльпанам.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На природе только летом</w:t>
      </w:r>
      <w:proofErr w:type="gramStart"/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В</w:t>
      </w:r>
      <w:proofErr w:type="gramEnd"/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сё по своему цветёт.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Лето в садике проводим</w:t>
      </w:r>
      <w:proofErr w:type="gramStart"/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О</w:t>
      </w:r>
      <w:proofErr w:type="gramEnd"/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тдыхаем в огороде.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С неба дождик поливает,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Целый день порой идёт.</w:t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</w:r>
      <w:r w:rsidRPr="00B81544"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br/>
        <w:t>Припев.</w:t>
      </w:r>
    </w:p>
    <w:sectPr w:rsidR="0033729B" w:rsidRPr="00B8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F"/>
    <w:rsid w:val="001A2C89"/>
    <w:rsid w:val="001A4E7F"/>
    <w:rsid w:val="0033729B"/>
    <w:rsid w:val="00B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2020-05-12T16:59:00Z</dcterms:created>
  <dcterms:modified xsi:type="dcterms:W3CDTF">2020-05-12T17:09:00Z</dcterms:modified>
</cp:coreProperties>
</file>